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2534E" w14:textId="2495F495" w:rsidR="00C27074" w:rsidRDefault="00E16832">
      <w:r>
        <w:t>KECPS Parent Council Meeting Sept.29, 2021</w:t>
      </w:r>
    </w:p>
    <w:p w14:paraId="27D4C203" w14:textId="5D9065F7" w:rsidR="00E16832" w:rsidRDefault="00E16832" w:rsidP="009B0977">
      <w:pPr>
        <w:spacing w:after="0"/>
      </w:pPr>
      <w:r>
        <w:t>Voting and Elections- Meetings to be held the third Wednesday of the month at 6:30pm</w:t>
      </w:r>
    </w:p>
    <w:p w14:paraId="07A49EAF" w14:textId="779C07B8" w:rsidR="00E16832" w:rsidRDefault="00E16832" w:rsidP="009B0977">
      <w:pPr>
        <w:spacing w:after="0"/>
      </w:pPr>
      <w:r>
        <w:t>Oct.20</w:t>
      </w:r>
    </w:p>
    <w:p w14:paraId="37E106AB" w14:textId="59A75889" w:rsidR="00E16832" w:rsidRDefault="00E16832" w:rsidP="009B0977">
      <w:pPr>
        <w:spacing w:after="0"/>
      </w:pPr>
      <w:r>
        <w:t>Nov.17</w:t>
      </w:r>
    </w:p>
    <w:p w14:paraId="03FC660D" w14:textId="0374CC71" w:rsidR="00E16832" w:rsidRDefault="00E16832" w:rsidP="009B0977">
      <w:pPr>
        <w:spacing w:after="0"/>
      </w:pPr>
      <w:r>
        <w:t>Jan.19</w:t>
      </w:r>
    </w:p>
    <w:p w14:paraId="32D3C1F9" w14:textId="2DD0D604" w:rsidR="00E16832" w:rsidRDefault="00E16832" w:rsidP="009B0977">
      <w:pPr>
        <w:spacing w:after="0"/>
      </w:pPr>
      <w:r>
        <w:t>Feb.16</w:t>
      </w:r>
    </w:p>
    <w:p w14:paraId="3FAF156B" w14:textId="393E162A" w:rsidR="00E16832" w:rsidRDefault="00E16832" w:rsidP="009B0977">
      <w:pPr>
        <w:spacing w:after="0"/>
      </w:pPr>
      <w:r>
        <w:t>Apr.16</w:t>
      </w:r>
    </w:p>
    <w:p w14:paraId="1DE51FCD" w14:textId="0CAFB756" w:rsidR="00E16832" w:rsidRDefault="00E16832" w:rsidP="009B0977">
      <w:pPr>
        <w:spacing w:after="0"/>
      </w:pPr>
      <w:r>
        <w:t>May 18</w:t>
      </w:r>
    </w:p>
    <w:p w14:paraId="4C191504" w14:textId="131CAEEA" w:rsidR="00E16832" w:rsidRDefault="00E16832" w:rsidP="009B0977">
      <w:pPr>
        <w:spacing w:after="0"/>
      </w:pPr>
      <w:r>
        <w:t xml:space="preserve">Co-Chairs- Sarah Pyke, Karen </w:t>
      </w:r>
      <w:r w:rsidR="00745FA7">
        <w:t>Cunningham</w:t>
      </w:r>
    </w:p>
    <w:p w14:paraId="3E70B3B6" w14:textId="410381A7" w:rsidR="00E16832" w:rsidRDefault="00E16832" w:rsidP="009B0977">
      <w:pPr>
        <w:spacing w:after="0"/>
      </w:pPr>
      <w:r>
        <w:t>Secretary-Kelly Lewis with Amanda Johnstone</w:t>
      </w:r>
    </w:p>
    <w:p w14:paraId="3E91C154" w14:textId="28157EF1" w:rsidR="00E16832" w:rsidRDefault="00E16832" w:rsidP="009B0977">
      <w:pPr>
        <w:spacing w:after="0"/>
      </w:pPr>
      <w:r>
        <w:t>Treasurer- Chantelle Clarke</w:t>
      </w:r>
    </w:p>
    <w:p w14:paraId="5BB3A556" w14:textId="4E6EF550" w:rsidR="00E16832" w:rsidRDefault="00E16832" w:rsidP="009B0977">
      <w:pPr>
        <w:spacing w:after="0"/>
      </w:pPr>
      <w:r>
        <w:t>Voting Members—all in attendance except community volunteers</w:t>
      </w:r>
      <w:r w:rsidR="00745FA7">
        <w:t xml:space="preserve"> </w:t>
      </w:r>
      <w:r>
        <w:t>(Robin Finch, Kelley Lewis)</w:t>
      </w:r>
    </w:p>
    <w:p w14:paraId="7CE9647B" w14:textId="4FEEA5BA" w:rsidR="00E16832" w:rsidRDefault="00E16832" w:rsidP="009B0977">
      <w:pPr>
        <w:spacing w:after="0"/>
      </w:pPr>
      <w:r>
        <w:t>Agenda Approval- 1</w:t>
      </w:r>
      <w:r w:rsidRPr="00E16832">
        <w:rPr>
          <w:vertAlign w:val="superscript"/>
        </w:rPr>
        <w:t>st</w:t>
      </w:r>
      <w:r>
        <w:t xml:space="preserve"> Karen </w:t>
      </w:r>
      <w:proofErr w:type="spellStart"/>
      <w:r>
        <w:t>Mcknight</w:t>
      </w:r>
      <w:proofErr w:type="spellEnd"/>
      <w:r>
        <w:t>, 2</w:t>
      </w:r>
      <w:r w:rsidRPr="00E16832">
        <w:rPr>
          <w:vertAlign w:val="superscript"/>
        </w:rPr>
        <w:t>nd</w:t>
      </w:r>
      <w:r>
        <w:t xml:space="preserve"> Andrea Plumley</w:t>
      </w:r>
    </w:p>
    <w:p w14:paraId="1158BF18" w14:textId="7FDC310E" w:rsidR="00E16832" w:rsidRDefault="00E16832" w:rsidP="00E16832">
      <w:pPr>
        <w:pStyle w:val="ListParagraph"/>
        <w:numPr>
          <w:ilvl w:val="0"/>
          <w:numId w:val="1"/>
        </w:numPr>
      </w:pPr>
      <w:r>
        <w:t xml:space="preserve">Only 24 kids from </w:t>
      </w:r>
      <w:proofErr w:type="spellStart"/>
      <w:r>
        <w:t>Kaawaate</w:t>
      </w:r>
      <w:proofErr w:type="spellEnd"/>
      <w:r>
        <w:t xml:space="preserve"> attending virtual school</w:t>
      </w:r>
    </w:p>
    <w:p w14:paraId="48DA758B" w14:textId="6260D0CA" w:rsidR="00E16832" w:rsidRDefault="00E16832" w:rsidP="00E16832">
      <w:pPr>
        <w:pStyle w:val="ListParagraph"/>
        <w:numPr>
          <w:ilvl w:val="0"/>
          <w:numId w:val="1"/>
        </w:numPr>
      </w:pPr>
      <w:r>
        <w:t xml:space="preserve">Classes reorganized from 27 to 29- 22 </w:t>
      </w:r>
      <w:proofErr w:type="spellStart"/>
      <w:r>
        <w:t>english</w:t>
      </w:r>
      <w:proofErr w:type="spellEnd"/>
      <w:r>
        <w:t>, 7 French immersion-goes up to grade 4 now</w:t>
      </w:r>
    </w:p>
    <w:p w14:paraId="3736B957" w14:textId="1B92DC95" w:rsidR="00E16832" w:rsidRDefault="00E16832" w:rsidP="00E16832">
      <w:pPr>
        <w:pStyle w:val="ListParagraph"/>
        <w:numPr>
          <w:ilvl w:val="0"/>
          <w:numId w:val="1"/>
        </w:numPr>
      </w:pPr>
      <w:r>
        <w:t>Trent Childcare daycare and after school program running in the school</w:t>
      </w:r>
    </w:p>
    <w:p w14:paraId="6C2511E0" w14:textId="19DF9E86" w:rsidR="00E16832" w:rsidRDefault="00E16832" w:rsidP="00E16832">
      <w:pPr>
        <w:pStyle w:val="ListParagraph"/>
        <w:numPr>
          <w:ilvl w:val="0"/>
          <w:numId w:val="1"/>
        </w:numPr>
      </w:pPr>
      <w:r>
        <w:t>Council has an actual storage space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2D12AA3" w14:textId="33DCA58C" w:rsidR="00E16832" w:rsidRDefault="00E16832" w:rsidP="00E16832">
      <w:pPr>
        <w:pStyle w:val="ListParagraph"/>
        <w:numPr>
          <w:ilvl w:val="0"/>
          <w:numId w:val="1"/>
        </w:numPr>
      </w:pPr>
      <w:r>
        <w:t>There</w:t>
      </w:r>
      <w:r w:rsidR="00745FA7">
        <w:t>’</w:t>
      </w:r>
      <w:r>
        <w:t>s more hiring to do with all the reorganizing</w:t>
      </w:r>
    </w:p>
    <w:p w14:paraId="7837DE06" w14:textId="62448062" w:rsidR="00E16832" w:rsidRDefault="00E16832" w:rsidP="00E16832">
      <w:pPr>
        <w:pStyle w:val="ListParagraph"/>
        <w:numPr>
          <w:ilvl w:val="0"/>
          <w:numId w:val="1"/>
        </w:numPr>
      </w:pPr>
      <w:r>
        <w:t>Desks and shelves to come still</w:t>
      </w:r>
    </w:p>
    <w:p w14:paraId="78FE295B" w14:textId="5F1EE8D4" w:rsidR="00E16832" w:rsidRDefault="00E16832" w:rsidP="00E16832">
      <w:pPr>
        <w:pStyle w:val="ListParagraph"/>
        <w:numPr>
          <w:ilvl w:val="0"/>
          <w:numId w:val="1"/>
        </w:numPr>
      </w:pPr>
      <w:r>
        <w:t>Changes to dismissal and arrival have been smooth transitions, continue to work throughout the year</w:t>
      </w:r>
    </w:p>
    <w:p w14:paraId="3FD6F04C" w14:textId="4BF6169C" w:rsidR="00E16832" w:rsidRDefault="00E16832" w:rsidP="00E16832">
      <w:pPr>
        <w:pStyle w:val="ListParagraph"/>
        <w:numPr>
          <w:ilvl w:val="0"/>
          <w:numId w:val="1"/>
        </w:numPr>
      </w:pPr>
      <w:r>
        <w:t>Kids are overjoyed and love exploring their new learning spaces and so happy to be back</w:t>
      </w:r>
    </w:p>
    <w:p w14:paraId="3ACE3870" w14:textId="09436A82" w:rsidR="00E16832" w:rsidRDefault="00E16832" w:rsidP="00E16832">
      <w:pPr>
        <w:pStyle w:val="ListParagraph"/>
        <w:numPr>
          <w:ilvl w:val="0"/>
          <w:numId w:val="1"/>
        </w:numPr>
      </w:pPr>
      <w:r>
        <w:t>Virtual Open House starting Oct.4 6-6:45pm via EDSBY link sent by each teacher-parents can see inside the classrooms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A59B139" w14:textId="3857290B" w:rsidR="00E16832" w:rsidRDefault="00E16832" w:rsidP="00E16832">
      <w:pPr>
        <w:pStyle w:val="ListParagraph"/>
        <w:numPr>
          <w:ilvl w:val="0"/>
          <w:numId w:val="1"/>
        </w:numPr>
      </w:pPr>
      <w:r>
        <w:t xml:space="preserve">There will also be a school wide video with all the kids </w:t>
      </w:r>
      <w:proofErr w:type="gramStart"/>
      <w:r>
        <w:t>at a later date</w:t>
      </w:r>
      <w:proofErr w:type="gramEnd"/>
      <w:r>
        <w:t>!</w:t>
      </w:r>
    </w:p>
    <w:p w14:paraId="02CE67D6" w14:textId="3392D7B6" w:rsidR="00E16832" w:rsidRDefault="00E16832" w:rsidP="00E16832">
      <w:pPr>
        <w:pStyle w:val="ListParagraph"/>
        <w:numPr>
          <w:ilvl w:val="0"/>
          <w:numId w:val="1"/>
        </w:numPr>
      </w:pPr>
      <w:r>
        <w:t>September focus for school was Importance of Names</w:t>
      </w:r>
    </w:p>
    <w:p w14:paraId="236A394F" w14:textId="696641B8" w:rsidR="00E16832" w:rsidRDefault="00E16832" w:rsidP="00E16832">
      <w:pPr>
        <w:pStyle w:val="ListParagraph"/>
        <w:numPr>
          <w:ilvl w:val="0"/>
          <w:numId w:val="1"/>
        </w:numPr>
      </w:pPr>
      <w:r>
        <w:t xml:space="preserve">Outside!!!! Huge playground area, staggered recesses, specific areas for each </w:t>
      </w:r>
      <w:proofErr w:type="spellStart"/>
      <w:r>
        <w:t>kinders</w:t>
      </w:r>
      <w:proofErr w:type="spellEnd"/>
      <w:r>
        <w:t>, primary, juniors and intermediate</w:t>
      </w:r>
    </w:p>
    <w:p w14:paraId="12F42988" w14:textId="40174768" w:rsidR="00E16832" w:rsidRDefault="00E16832" w:rsidP="00E16832">
      <w:pPr>
        <w:pStyle w:val="ListParagraph"/>
        <w:numPr>
          <w:ilvl w:val="0"/>
          <w:numId w:val="1"/>
        </w:numPr>
      </w:pPr>
      <w:r>
        <w:t>Don’t have courts or structures in the yard</w:t>
      </w:r>
    </w:p>
    <w:p w14:paraId="581B256A" w14:textId="056F84BF" w:rsidR="00E16832" w:rsidRDefault="00E16832" w:rsidP="00E16832">
      <w:pPr>
        <w:pStyle w:val="ListParagraph"/>
        <w:numPr>
          <w:ilvl w:val="0"/>
          <w:numId w:val="1"/>
        </w:numPr>
      </w:pPr>
      <w:r>
        <w:t>Focus on tools for play</w:t>
      </w:r>
      <w:r w:rsidR="00AF772D">
        <w:t xml:space="preserve">: </w:t>
      </w:r>
      <w:r>
        <w:t>balls, frisbees, spike ball</w:t>
      </w:r>
    </w:p>
    <w:p w14:paraId="0D638579" w14:textId="6E18C4C0" w:rsidR="00E16832" w:rsidRDefault="00E16832" w:rsidP="00E16832">
      <w:pPr>
        <w:pStyle w:val="ListParagraph"/>
        <w:numPr>
          <w:ilvl w:val="0"/>
          <w:numId w:val="1"/>
        </w:numPr>
      </w:pPr>
      <w:r>
        <w:t>All grades engaging</w:t>
      </w:r>
      <w:r w:rsidR="007D46B5">
        <w:t xml:space="preserve"> in the games</w:t>
      </w:r>
    </w:p>
    <w:p w14:paraId="4740DB4E" w14:textId="22445626" w:rsidR="007D46B5" w:rsidRDefault="007D46B5" w:rsidP="00E16832">
      <w:pPr>
        <w:pStyle w:val="ListParagraph"/>
        <w:numPr>
          <w:ilvl w:val="0"/>
          <w:numId w:val="1"/>
        </w:numPr>
      </w:pPr>
      <w:r>
        <w:t>Old play structure noy usable currently, but hoping to use come spring</w:t>
      </w:r>
    </w:p>
    <w:p w14:paraId="37CBE2AE" w14:textId="5F65FCD9" w:rsidR="007D46B5" w:rsidRDefault="007D46B5" w:rsidP="00E16832">
      <w:pPr>
        <w:pStyle w:val="ListParagraph"/>
        <w:numPr>
          <w:ilvl w:val="0"/>
          <w:numId w:val="1"/>
        </w:numPr>
      </w:pPr>
      <w:r>
        <w:t>No fence around the grounds, student</w:t>
      </w:r>
      <w:r w:rsidR="00AF772D">
        <w:t>s</w:t>
      </w:r>
      <w:r>
        <w:t xml:space="preserve"> obeying the boundaries</w:t>
      </w:r>
    </w:p>
    <w:p w14:paraId="4B6571B5" w14:textId="1BD1486F" w:rsidR="007D46B5" w:rsidRDefault="007D46B5" w:rsidP="00E16832">
      <w:pPr>
        <w:pStyle w:val="ListParagraph"/>
        <w:numPr>
          <w:ilvl w:val="0"/>
          <w:numId w:val="1"/>
        </w:numPr>
      </w:pPr>
      <w:r>
        <w:t xml:space="preserve">Logs kept from both schools are coming to </w:t>
      </w:r>
      <w:proofErr w:type="spellStart"/>
      <w:r>
        <w:t>Kaawaate</w:t>
      </w:r>
      <w:proofErr w:type="spellEnd"/>
    </w:p>
    <w:p w14:paraId="46D48DFC" w14:textId="7A14F14F" w:rsidR="007D46B5" w:rsidRDefault="007D46B5" w:rsidP="00E16832">
      <w:pPr>
        <w:pStyle w:val="ListParagraph"/>
        <w:numPr>
          <w:ilvl w:val="0"/>
          <w:numId w:val="1"/>
        </w:numPr>
      </w:pPr>
      <w:r>
        <w:t>Gate on Armour can be used when not locked-Safety- Water run off collected in bio retention cell but it can accumulate to make a “pond” looking area</w:t>
      </w:r>
    </w:p>
    <w:p w14:paraId="107A5DD6" w14:textId="104CA61A" w:rsidR="007D46B5" w:rsidRDefault="007D46B5" w:rsidP="00E16832">
      <w:pPr>
        <w:pStyle w:val="ListParagraph"/>
        <w:numPr>
          <w:ilvl w:val="0"/>
          <w:numId w:val="1"/>
        </w:numPr>
      </w:pPr>
      <w:r>
        <w:t>Crews still coming after school and on weekends to complete the inside</w:t>
      </w:r>
    </w:p>
    <w:p w14:paraId="678CEB0A" w14:textId="66A1EC2B" w:rsidR="007D46B5" w:rsidRDefault="007D46B5" w:rsidP="00E16832">
      <w:pPr>
        <w:pStyle w:val="ListParagraph"/>
        <w:numPr>
          <w:ilvl w:val="0"/>
          <w:numId w:val="1"/>
        </w:numPr>
      </w:pPr>
      <w:r>
        <w:t xml:space="preserve">Virtual announcements for all classrooms, as there have been a few </w:t>
      </w:r>
      <w:proofErr w:type="gramStart"/>
      <w:r>
        <w:t>wiring</w:t>
      </w:r>
      <w:proofErr w:type="gramEnd"/>
      <w:r>
        <w:t xml:space="preserve"> issues</w:t>
      </w:r>
    </w:p>
    <w:p w14:paraId="44931E0D" w14:textId="6003CC5E" w:rsidR="007D46B5" w:rsidRDefault="007D46B5" w:rsidP="00E16832">
      <w:pPr>
        <w:pStyle w:val="ListParagraph"/>
        <w:numPr>
          <w:ilvl w:val="0"/>
          <w:numId w:val="1"/>
        </w:numPr>
      </w:pPr>
      <w:r>
        <w:t xml:space="preserve">School </w:t>
      </w:r>
      <w:r w:rsidR="00AF772D">
        <w:t>spirit</w:t>
      </w:r>
      <w:r>
        <w:t xml:space="preserve"> wear </w:t>
      </w:r>
      <w:proofErr w:type="gramStart"/>
      <w:r>
        <w:t>web based</w:t>
      </w:r>
      <w:proofErr w:type="gramEnd"/>
      <w:r>
        <w:t xml:space="preserve"> ordering coming soon</w:t>
      </w:r>
    </w:p>
    <w:p w14:paraId="09307D48" w14:textId="4A98E94A" w:rsidR="007D46B5" w:rsidRDefault="007D46B5" w:rsidP="00E16832">
      <w:pPr>
        <w:pStyle w:val="ListParagraph"/>
        <w:numPr>
          <w:ilvl w:val="0"/>
          <w:numId w:val="1"/>
        </w:numPr>
      </w:pPr>
      <w:r>
        <w:t xml:space="preserve">Almost everything that the school has need has been covered by the board! </w:t>
      </w:r>
      <w:proofErr w:type="gramStart"/>
      <w:r>
        <w:t>Jersey’s</w:t>
      </w:r>
      <w:proofErr w:type="gramEnd"/>
      <w:r>
        <w:t xml:space="preserve"> not covered…council may want to help with this purchase</w:t>
      </w:r>
    </w:p>
    <w:p w14:paraId="673A8E4D" w14:textId="33693E27" w:rsidR="007D46B5" w:rsidRDefault="007D46B5" w:rsidP="00E16832">
      <w:pPr>
        <w:pStyle w:val="ListParagraph"/>
        <w:numPr>
          <w:ilvl w:val="0"/>
          <w:numId w:val="1"/>
        </w:numPr>
      </w:pPr>
      <w:r>
        <w:t>EDSBY main communication tool for the school</w:t>
      </w:r>
    </w:p>
    <w:p w14:paraId="678223A0" w14:textId="4B587AA6" w:rsidR="007D46B5" w:rsidRDefault="007D46B5" w:rsidP="00E16832">
      <w:pPr>
        <w:pStyle w:val="ListParagraph"/>
        <w:numPr>
          <w:ilvl w:val="0"/>
          <w:numId w:val="1"/>
        </w:numPr>
      </w:pPr>
      <w:r>
        <w:t>There will be a separate council page in EDSBY-minutes will be done through</w:t>
      </w:r>
      <w:r w:rsidR="00AF772D">
        <w:t xml:space="preserve"> EDSBY</w:t>
      </w:r>
      <w:r>
        <w:t xml:space="preserve"> for approval</w:t>
      </w:r>
    </w:p>
    <w:p w14:paraId="4931F9E5" w14:textId="7E8B0492" w:rsidR="007D46B5" w:rsidRDefault="007D46B5" w:rsidP="00E16832">
      <w:pPr>
        <w:pStyle w:val="ListParagraph"/>
        <w:numPr>
          <w:ilvl w:val="0"/>
          <w:numId w:val="1"/>
        </w:numPr>
      </w:pPr>
      <w:r>
        <w:t xml:space="preserve">2 forms sent home-release of photos and emergency contact info to be returned </w:t>
      </w:r>
    </w:p>
    <w:p w14:paraId="363B56E4" w14:textId="43F2181D" w:rsidR="007D46B5" w:rsidRDefault="007D46B5" w:rsidP="00E16832">
      <w:pPr>
        <w:pStyle w:val="ListParagraph"/>
        <w:numPr>
          <w:ilvl w:val="0"/>
          <w:numId w:val="1"/>
        </w:numPr>
      </w:pPr>
      <w:r>
        <w:t>Recess- Art Clubs for all grades</w:t>
      </w:r>
    </w:p>
    <w:p w14:paraId="3993F2EB" w14:textId="75672353" w:rsidR="007D46B5" w:rsidRDefault="007D46B5" w:rsidP="00E16832">
      <w:pPr>
        <w:pStyle w:val="ListParagraph"/>
        <w:numPr>
          <w:ilvl w:val="0"/>
          <w:numId w:val="1"/>
        </w:numPr>
      </w:pPr>
      <w:r>
        <w:t xml:space="preserve">Games, cross </w:t>
      </w:r>
      <w:proofErr w:type="gramStart"/>
      <w:r>
        <w:t>country</w:t>
      </w:r>
      <w:proofErr w:type="gramEnd"/>
      <w:r>
        <w:t xml:space="preserve"> or flag rugby</w:t>
      </w:r>
    </w:p>
    <w:p w14:paraId="10C324F6" w14:textId="7974C931" w:rsidR="007D46B5" w:rsidRDefault="007D46B5" w:rsidP="00E16832">
      <w:pPr>
        <w:pStyle w:val="ListParagraph"/>
        <w:numPr>
          <w:ilvl w:val="0"/>
          <w:numId w:val="1"/>
        </w:numPr>
      </w:pPr>
      <w:r>
        <w:t>Virtual Terry Fox Assembly today</w:t>
      </w:r>
    </w:p>
    <w:p w14:paraId="10574D59" w14:textId="5E0CC736" w:rsidR="007D46B5" w:rsidRDefault="007D46B5" w:rsidP="00E16832">
      <w:pPr>
        <w:pStyle w:val="ListParagraph"/>
        <w:numPr>
          <w:ilvl w:val="0"/>
          <w:numId w:val="1"/>
        </w:numPr>
      </w:pPr>
      <w:r>
        <w:t>October 7 is the actual Run</w:t>
      </w:r>
    </w:p>
    <w:p w14:paraId="2B433F4E" w14:textId="02958267" w:rsidR="007D46B5" w:rsidRDefault="007D46B5" w:rsidP="00E16832">
      <w:pPr>
        <w:pStyle w:val="ListParagraph"/>
        <w:numPr>
          <w:ilvl w:val="0"/>
          <w:numId w:val="1"/>
        </w:numPr>
      </w:pPr>
      <w:r>
        <w:t xml:space="preserve">Orange </w:t>
      </w:r>
      <w:proofErr w:type="gramStart"/>
      <w:r>
        <w:t>Shirt day</w:t>
      </w:r>
      <w:proofErr w:type="gramEnd"/>
      <w:r>
        <w:t>- indigenous learning</w:t>
      </w:r>
    </w:p>
    <w:p w14:paraId="3CB858D9" w14:textId="27FC81C7" w:rsidR="007D46B5" w:rsidRDefault="007D46B5" w:rsidP="00E16832">
      <w:pPr>
        <w:pStyle w:val="ListParagraph"/>
        <w:numPr>
          <w:ilvl w:val="0"/>
          <w:numId w:val="1"/>
        </w:numPr>
      </w:pPr>
      <w:r>
        <w:t xml:space="preserve">First Friday of every month is </w:t>
      </w:r>
      <w:proofErr w:type="spellStart"/>
      <w:r>
        <w:t>Kaawaate</w:t>
      </w:r>
      <w:proofErr w:type="spellEnd"/>
      <w:r>
        <w:t xml:space="preserve"> Friday- new shirts or their school level colour…earth, tree, sky</w:t>
      </w:r>
    </w:p>
    <w:p w14:paraId="1D0B689E" w14:textId="1C661D88" w:rsidR="007D46B5" w:rsidRDefault="007D46B5" w:rsidP="00E16832">
      <w:pPr>
        <w:pStyle w:val="ListParagraph"/>
        <w:numPr>
          <w:ilvl w:val="0"/>
          <w:numId w:val="1"/>
        </w:numPr>
      </w:pPr>
      <w:r>
        <w:lastRenderedPageBreak/>
        <w:t>Oct.5 photo day, retake day Nov 16</w:t>
      </w:r>
    </w:p>
    <w:p w14:paraId="3D5BEB26" w14:textId="60CC41D8" w:rsidR="007D46B5" w:rsidRDefault="007D46B5" w:rsidP="00E16832">
      <w:pPr>
        <w:pStyle w:val="ListParagraph"/>
        <w:numPr>
          <w:ilvl w:val="0"/>
          <w:numId w:val="1"/>
        </w:numPr>
      </w:pPr>
      <w:r>
        <w:t>Gym is not open yet, still a holding area</w:t>
      </w:r>
    </w:p>
    <w:p w14:paraId="1706E27F" w14:textId="05D326F1" w:rsidR="007D46B5" w:rsidRDefault="007D46B5" w:rsidP="00E16832">
      <w:pPr>
        <w:pStyle w:val="ListParagraph"/>
        <w:numPr>
          <w:ilvl w:val="0"/>
          <w:numId w:val="1"/>
        </w:numPr>
      </w:pPr>
      <w:r>
        <w:t>Next month council-code of ethics, highlights from last years survey</w:t>
      </w:r>
    </w:p>
    <w:p w14:paraId="58088E86" w14:textId="094DD264" w:rsidR="009B0977" w:rsidRDefault="009B0977" w:rsidP="007D46B5">
      <w:r>
        <w:t>Teacher Report</w:t>
      </w:r>
    </w:p>
    <w:p w14:paraId="098CFA42" w14:textId="3E85CA7E" w:rsidR="009B0977" w:rsidRDefault="009B0977" w:rsidP="007D46B5">
      <w:r>
        <w:t>Nature Nancy was a hit! Learning commons up and running shortly, Tracks-indigenous virtual program, scientist in the classroom- support and ideas</w:t>
      </w:r>
    </w:p>
    <w:p w14:paraId="0065B471" w14:textId="14FD8621" w:rsidR="009B0977" w:rsidRDefault="009B0977" w:rsidP="007D46B5">
      <w:r>
        <w:t xml:space="preserve">Treasurer Report- $3785 in charitable trust, </w:t>
      </w:r>
      <w:proofErr w:type="spellStart"/>
      <w:r>
        <w:t>Approx</w:t>
      </w:r>
      <w:proofErr w:type="spellEnd"/>
      <w:r>
        <w:t xml:space="preserve"> $18,000</w:t>
      </w:r>
    </w:p>
    <w:p w14:paraId="5D0F6811" w14:textId="4182AB9E" w:rsidR="009B0977" w:rsidRDefault="009B0977" w:rsidP="007D46B5">
      <w:r>
        <w:t>Jimmy Chapman and yoga booked already!</w:t>
      </w:r>
    </w:p>
    <w:p w14:paraId="1089A8D8" w14:textId="1C804863" w:rsidR="007D46B5" w:rsidRDefault="007D46B5" w:rsidP="007D46B5">
      <w:r>
        <w:t>School Fundraising Plan</w:t>
      </w:r>
      <w:r w:rsidR="009B0977">
        <w:t>- goals and objectives for planning</w:t>
      </w:r>
    </w:p>
    <w:p w14:paraId="2D8C1C19" w14:textId="345E6713" w:rsidR="007D46B5" w:rsidRDefault="007D46B5" w:rsidP="007D46B5">
      <w:r>
        <w:t>The board will have a plan together soon for allowing volunteers</w:t>
      </w:r>
      <w:r>
        <w:br/>
        <w:t>Police record check needed to volunteer-check PPW</w:t>
      </w:r>
    </w:p>
    <w:p w14:paraId="24A52516" w14:textId="0813CDB0" w:rsidR="007D46B5" w:rsidRDefault="007D46B5" w:rsidP="009B0977">
      <w:pPr>
        <w:spacing w:after="0"/>
      </w:pPr>
      <w:r>
        <w:t>Fundraising Committee Members</w:t>
      </w:r>
    </w:p>
    <w:p w14:paraId="7AC68B83" w14:textId="12339E06" w:rsidR="007D46B5" w:rsidRDefault="007D46B5" w:rsidP="009B0977">
      <w:pPr>
        <w:spacing w:after="0"/>
      </w:pPr>
      <w:r>
        <w:t xml:space="preserve">Karen </w:t>
      </w:r>
      <w:proofErr w:type="spellStart"/>
      <w:r>
        <w:t>Cunnigham</w:t>
      </w:r>
      <w:proofErr w:type="spellEnd"/>
    </w:p>
    <w:p w14:paraId="6141F7DC" w14:textId="72AF387C" w:rsidR="007D46B5" w:rsidRDefault="007D46B5" w:rsidP="009B0977">
      <w:pPr>
        <w:spacing w:after="0"/>
      </w:pPr>
      <w:proofErr w:type="spellStart"/>
      <w:r>
        <w:t>Shehreen</w:t>
      </w:r>
      <w:proofErr w:type="spellEnd"/>
    </w:p>
    <w:p w14:paraId="4716D892" w14:textId="0B877917" w:rsidR="007D46B5" w:rsidRDefault="007D46B5" w:rsidP="009B0977">
      <w:pPr>
        <w:spacing w:after="0"/>
      </w:pPr>
      <w:r>
        <w:t>Chantelle Clarke</w:t>
      </w:r>
    </w:p>
    <w:p w14:paraId="5B160F55" w14:textId="4A2D5B8A" w:rsidR="007D46B5" w:rsidRDefault="007D46B5" w:rsidP="009B0977">
      <w:pPr>
        <w:spacing w:after="0"/>
      </w:pPr>
      <w:r>
        <w:t>Emily</w:t>
      </w:r>
    </w:p>
    <w:p w14:paraId="491DA343" w14:textId="49101F7A" w:rsidR="007D46B5" w:rsidRDefault="007D46B5" w:rsidP="009B0977">
      <w:pPr>
        <w:spacing w:after="0"/>
      </w:pPr>
      <w:r>
        <w:t>Renee Cox</w:t>
      </w:r>
    </w:p>
    <w:p w14:paraId="0A9455BA" w14:textId="510E84AA" w:rsidR="007D46B5" w:rsidRDefault="007D46B5" w:rsidP="009B0977">
      <w:pPr>
        <w:spacing w:after="0"/>
      </w:pPr>
      <w:r>
        <w:t>Tara Levesque</w:t>
      </w:r>
    </w:p>
    <w:p w14:paraId="35044546" w14:textId="2750FE2E" w:rsidR="007D46B5" w:rsidRDefault="007D46B5" w:rsidP="009B0977">
      <w:pPr>
        <w:spacing w:after="0"/>
      </w:pPr>
      <w:r>
        <w:t>Sarah Pyke</w:t>
      </w:r>
    </w:p>
    <w:p w14:paraId="6933F2CA" w14:textId="77BF1FD3" w:rsidR="007D46B5" w:rsidRDefault="007D46B5" w:rsidP="009B0977">
      <w:pPr>
        <w:spacing w:after="0"/>
      </w:pPr>
      <w:r>
        <w:t>Amanda Johnstone</w:t>
      </w:r>
    </w:p>
    <w:p w14:paraId="00D66411" w14:textId="3AF2A8FB" w:rsidR="00E16832" w:rsidRDefault="007D46B5" w:rsidP="009B0977">
      <w:pPr>
        <w:spacing w:after="0"/>
      </w:pPr>
      <w:r>
        <w:t>Andrea Plumley</w:t>
      </w:r>
    </w:p>
    <w:p w14:paraId="0A4967CC" w14:textId="31B4AED3" w:rsidR="009B0977" w:rsidRDefault="009B0977">
      <w:r>
        <w:t>Motion for fundraising committee- Chantelle 1</w:t>
      </w:r>
      <w:r w:rsidRPr="009B0977">
        <w:rPr>
          <w:vertAlign w:val="superscript"/>
        </w:rPr>
        <w:t>st</w:t>
      </w:r>
      <w:r>
        <w:t>, Andrea 2</w:t>
      </w:r>
      <w:r w:rsidRPr="009B0977">
        <w:rPr>
          <w:vertAlign w:val="superscript"/>
        </w:rPr>
        <w:t>nd</w:t>
      </w:r>
    </w:p>
    <w:p w14:paraId="06867C7C" w14:textId="1FE93F0E" w:rsidR="009B0977" w:rsidRDefault="009B0977">
      <w:r>
        <w:t>Book Fair Monies- Marcia and new library helper</w:t>
      </w:r>
    </w:p>
    <w:p w14:paraId="5224CE0F" w14:textId="248245DF" w:rsidR="009B0977" w:rsidRDefault="009B0977">
      <w:r>
        <w:t>Regional Council dates- Tara Levesque</w:t>
      </w:r>
    </w:p>
    <w:p w14:paraId="34BF3AE1" w14:textId="4FCEDBF0" w:rsidR="009B0977" w:rsidRDefault="009B0977">
      <w:r>
        <w:t>Oct.19, Nov. 30, Feb.15, Apr.19</w:t>
      </w:r>
    </w:p>
    <w:p w14:paraId="4DD86D83" w14:textId="1209C536" w:rsidR="009B0977" w:rsidRDefault="009B0977">
      <w:proofErr w:type="spellStart"/>
      <w:r>
        <w:t>Mabels</w:t>
      </w:r>
      <w:proofErr w:type="spellEnd"/>
      <w:r>
        <w:t xml:space="preserve"> Labels, </w:t>
      </w:r>
      <w:proofErr w:type="spellStart"/>
      <w:r>
        <w:t>Tru</w:t>
      </w:r>
      <w:proofErr w:type="spellEnd"/>
      <w:r>
        <w:t xml:space="preserve"> Earth</w:t>
      </w:r>
    </w:p>
    <w:p w14:paraId="1BDF5C8C" w14:textId="09F1C329" w:rsidR="009B0977" w:rsidRDefault="009B0977">
      <w:r>
        <w:t xml:space="preserve">Under one sun- </w:t>
      </w:r>
      <w:proofErr w:type="spellStart"/>
      <w:r>
        <w:t>Kaawaate</w:t>
      </w:r>
      <w:proofErr w:type="spellEnd"/>
      <w:r>
        <w:t xml:space="preserve"> ornament</w:t>
      </w:r>
    </w:p>
    <w:p w14:paraId="1AD8BB5D" w14:textId="79798B2F" w:rsidR="009B0977" w:rsidRDefault="009B0977">
      <w:r>
        <w:t>Pizza days-waiting to hear</w:t>
      </w:r>
    </w:p>
    <w:p w14:paraId="0B33A470" w14:textId="4C744C1A" w:rsidR="009B0977" w:rsidRDefault="009B0977">
      <w:r>
        <w:t>2 dates for Little Caesars-Karen- Due oct. 31 del Nov 16 and again in March</w:t>
      </w:r>
    </w:p>
    <w:p w14:paraId="249856F1" w14:textId="31565D8F" w:rsidR="009B0977" w:rsidRDefault="009B0977">
      <w:r>
        <w:t>Nutrition program! Lots o</w:t>
      </w:r>
      <w:r w:rsidR="00AF772D">
        <w:t>f</w:t>
      </w:r>
      <w:r>
        <w:t xml:space="preserve"> $$ in a good place at $17,000</w:t>
      </w:r>
    </w:p>
    <w:p w14:paraId="1C2628E3" w14:textId="60A5DA32" w:rsidR="009B0977" w:rsidRDefault="009B0977">
      <w:r>
        <w:t>Kitchen kit bags will continue</w:t>
      </w:r>
    </w:p>
    <w:p w14:paraId="35CFD808" w14:textId="07492972" w:rsidR="009B0977" w:rsidRDefault="00AF772D">
      <w:r>
        <w:t>Adjourn</w:t>
      </w:r>
    </w:p>
    <w:sectPr w:rsidR="009B0977" w:rsidSect="009B097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C1538"/>
    <w:multiLevelType w:val="hybridMultilevel"/>
    <w:tmpl w:val="8C701AD8"/>
    <w:lvl w:ilvl="0" w:tplc="63701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32"/>
    <w:rsid w:val="00745FA7"/>
    <w:rsid w:val="007D46B5"/>
    <w:rsid w:val="007E7812"/>
    <w:rsid w:val="00996605"/>
    <w:rsid w:val="009B0977"/>
    <w:rsid w:val="00AF772D"/>
    <w:rsid w:val="00E1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B5DAD"/>
  <w15:chartTrackingRefBased/>
  <w15:docId w15:val="{4BC1F40F-DF65-4E2B-9BE9-2B6FD9C8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Plumley</dc:creator>
  <cp:keywords/>
  <dc:description/>
  <cp:lastModifiedBy>Andrea Plumley</cp:lastModifiedBy>
  <cp:revision>3</cp:revision>
  <dcterms:created xsi:type="dcterms:W3CDTF">2021-10-04T12:42:00Z</dcterms:created>
  <dcterms:modified xsi:type="dcterms:W3CDTF">2021-10-04T13:11:00Z</dcterms:modified>
</cp:coreProperties>
</file>